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B7" w:rsidRDefault="00452446">
      <w:r>
        <w:t xml:space="preserve">Le Maroc est </w:t>
      </w:r>
      <w:r w:rsidR="00822D63">
        <w:t xml:space="preserve">devenu </w:t>
      </w:r>
      <w:bookmarkStart w:id="0" w:name="_GoBack"/>
      <w:bookmarkEnd w:id="0"/>
      <w:r>
        <w:t xml:space="preserve">membre du </w:t>
      </w:r>
      <w:hyperlink r:id="rId4" w:tgtFrame="_blank" w:history="1">
        <w:r w:rsidRPr="00452446">
          <w:rPr>
            <w:rStyle w:val="Lienhypertexte"/>
          </w:rPr>
          <w:t>BIPM</w:t>
        </w:r>
      </w:hyperlink>
    </w:p>
    <w:sectPr w:rsidR="00B4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446"/>
    <w:rsid w:val="00452446"/>
    <w:rsid w:val="00822D63"/>
    <w:rsid w:val="00B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42F11-BA51-4D46-94B4-FE381278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pm.org/fr/about-u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Bensaid Imane</dc:creator>
  <cp:keywords/>
  <dc:description/>
  <cp:lastModifiedBy>Bensaid Imane</cp:lastModifiedBy>
  <cp:revision>2</cp:revision>
  <dcterms:created xsi:type="dcterms:W3CDTF">2019-06-21T14:21:00Z</dcterms:created>
  <dcterms:modified xsi:type="dcterms:W3CDTF">2019-06-21T14:27:00Z</dcterms:modified>
</cp:coreProperties>
</file>